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67D5B" w14:paraId="15BFAC8B" w14:textId="77777777" w:rsidTr="00C67D5B">
        <w:tc>
          <w:tcPr>
            <w:tcW w:w="2252" w:type="dxa"/>
          </w:tcPr>
          <w:p w14:paraId="2CB71C96" w14:textId="77777777" w:rsidR="00C67D5B" w:rsidRDefault="00C67D5B">
            <w:r>
              <w:t>Date</w:t>
            </w:r>
          </w:p>
        </w:tc>
        <w:tc>
          <w:tcPr>
            <w:tcW w:w="2252" w:type="dxa"/>
          </w:tcPr>
          <w:p w14:paraId="07D07D1D" w14:textId="77777777" w:rsidR="00C67D5B" w:rsidRDefault="00C67D5B">
            <w:r>
              <w:t>location</w:t>
            </w:r>
          </w:p>
        </w:tc>
        <w:tc>
          <w:tcPr>
            <w:tcW w:w="2253" w:type="dxa"/>
          </w:tcPr>
          <w:p w14:paraId="645C741C" w14:textId="77777777" w:rsidR="00C67D5B" w:rsidRDefault="00C67D5B">
            <w:r>
              <w:t>speaker</w:t>
            </w:r>
          </w:p>
        </w:tc>
        <w:tc>
          <w:tcPr>
            <w:tcW w:w="2253" w:type="dxa"/>
          </w:tcPr>
          <w:p w14:paraId="49DF4750" w14:textId="307F0834" w:rsidR="00C67D5B" w:rsidRDefault="00E42AFB">
            <w:r>
              <w:t>T</w:t>
            </w:r>
            <w:r w:rsidR="00C67D5B">
              <w:t>itle</w:t>
            </w:r>
          </w:p>
        </w:tc>
      </w:tr>
      <w:tr w:rsidR="00C67D5B" w14:paraId="740437BC" w14:textId="77777777" w:rsidTr="00D75EEC">
        <w:trPr>
          <w:trHeight w:val="11981"/>
        </w:trPr>
        <w:tc>
          <w:tcPr>
            <w:tcW w:w="2252" w:type="dxa"/>
          </w:tcPr>
          <w:p w14:paraId="5D39F2B8" w14:textId="0177AD41" w:rsidR="00C67D5B" w:rsidRPr="00F843C9" w:rsidRDefault="00BE3994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8 januari</w:t>
            </w:r>
          </w:p>
          <w:p w14:paraId="132159FC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0185C38F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03AC0278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78E76DF0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61718C4D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2CF6D4CB" w14:textId="77777777" w:rsidR="00BE3994" w:rsidRPr="00F843C9" w:rsidRDefault="00BE3994" w:rsidP="00C67D5B">
            <w:pPr>
              <w:rPr>
                <w:lang w:val="nl-NL"/>
              </w:rPr>
            </w:pPr>
          </w:p>
          <w:p w14:paraId="5C204727" w14:textId="2B242DF6" w:rsidR="00C67D5B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22</w:t>
            </w:r>
            <w:r w:rsidR="00BE3994" w:rsidRPr="00F843C9">
              <w:rPr>
                <w:lang w:val="nl-NL"/>
              </w:rPr>
              <w:t xml:space="preserve"> januari</w:t>
            </w:r>
          </w:p>
          <w:p w14:paraId="5D56938F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5D67C078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704FAE88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3BE789AC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7349857B" w14:textId="77777777" w:rsidR="000D5552" w:rsidRPr="00F843C9" w:rsidRDefault="000D5552" w:rsidP="00C67D5B">
            <w:pPr>
              <w:rPr>
                <w:lang w:val="nl-NL"/>
              </w:rPr>
            </w:pPr>
          </w:p>
          <w:p w14:paraId="3C996579" w14:textId="4510E86A" w:rsidR="00C67D5B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 xml:space="preserve">5 </w:t>
            </w:r>
            <w:r w:rsidR="00C67D5B" w:rsidRPr="00F843C9">
              <w:rPr>
                <w:lang w:val="nl-NL"/>
              </w:rPr>
              <w:t xml:space="preserve"> </w:t>
            </w:r>
            <w:r w:rsidRPr="00F843C9">
              <w:rPr>
                <w:lang w:val="nl-NL"/>
              </w:rPr>
              <w:t>feb</w:t>
            </w:r>
          </w:p>
          <w:p w14:paraId="63D6B290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3E8D35D3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4A56AEA0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7A761B32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1DEAAD3A" w14:textId="77777777" w:rsidR="00D721A3" w:rsidRPr="00F843C9" w:rsidRDefault="00D721A3" w:rsidP="00C67D5B">
            <w:pPr>
              <w:rPr>
                <w:lang w:val="nl-NL"/>
              </w:rPr>
            </w:pPr>
          </w:p>
          <w:p w14:paraId="4F04579F" w14:textId="77777777" w:rsidR="00D721A3" w:rsidRPr="00F843C9" w:rsidRDefault="00D721A3" w:rsidP="00C67D5B">
            <w:pPr>
              <w:rPr>
                <w:lang w:val="nl-NL"/>
              </w:rPr>
            </w:pPr>
          </w:p>
          <w:p w14:paraId="76D0B5CD" w14:textId="77777777" w:rsidR="00D721A3" w:rsidRPr="00F843C9" w:rsidRDefault="00D721A3" w:rsidP="00C67D5B">
            <w:pPr>
              <w:rPr>
                <w:lang w:val="nl-NL"/>
              </w:rPr>
            </w:pPr>
          </w:p>
          <w:p w14:paraId="3FDB6A64" w14:textId="77777777" w:rsidR="00D721A3" w:rsidRPr="00F843C9" w:rsidRDefault="00D721A3" w:rsidP="00C67D5B">
            <w:pPr>
              <w:rPr>
                <w:lang w:val="nl-NL"/>
              </w:rPr>
            </w:pPr>
          </w:p>
          <w:p w14:paraId="1FFE3CA9" w14:textId="34322D9E" w:rsidR="00C67D5B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19</w:t>
            </w:r>
            <w:r w:rsidR="00C67D5B" w:rsidRPr="00F843C9">
              <w:rPr>
                <w:lang w:val="nl-NL"/>
              </w:rPr>
              <w:t xml:space="preserve"> </w:t>
            </w:r>
            <w:r w:rsidRPr="00F843C9">
              <w:rPr>
                <w:lang w:val="nl-NL"/>
              </w:rPr>
              <w:t>feb</w:t>
            </w:r>
          </w:p>
          <w:p w14:paraId="7769DDA8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33697410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6F96515E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74BC6EE4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73E7D8DC" w14:textId="77777777" w:rsidR="0009731B" w:rsidRPr="00F843C9" w:rsidRDefault="0009731B" w:rsidP="00C67D5B">
            <w:pPr>
              <w:rPr>
                <w:lang w:val="nl-NL"/>
              </w:rPr>
            </w:pPr>
          </w:p>
          <w:p w14:paraId="7BF728D2" w14:textId="36D79591" w:rsidR="00C67D5B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5 maart</w:t>
            </w:r>
          </w:p>
          <w:p w14:paraId="53E5F434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37D648BB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32B0FF9B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4B4AB6B3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0C4FBF42" w14:textId="7598257F" w:rsidR="00C67D5B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19</w:t>
            </w:r>
            <w:r w:rsidR="00C67D5B" w:rsidRPr="00F843C9">
              <w:rPr>
                <w:lang w:val="nl-NL"/>
              </w:rPr>
              <w:t xml:space="preserve"> </w:t>
            </w:r>
            <w:r w:rsidRPr="00F843C9">
              <w:rPr>
                <w:lang w:val="nl-NL"/>
              </w:rPr>
              <w:t>maart</w:t>
            </w:r>
          </w:p>
          <w:p w14:paraId="4BC88A6A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6772F08D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3F834E94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1D02D346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66E9D064" w14:textId="77777777" w:rsidR="00920FB7" w:rsidRPr="00F843C9" w:rsidRDefault="00920FB7" w:rsidP="00C67D5B">
            <w:pPr>
              <w:rPr>
                <w:lang w:val="nl-NL"/>
              </w:rPr>
            </w:pPr>
          </w:p>
          <w:p w14:paraId="2B6A592F" w14:textId="7F46DC08" w:rsidR="00D75EEC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16 april</w:t>
            </w:r>
            <w:r w:rsidR="00D75EEC" w:rsidRPr="00F843C9">
              <w:rPr>
                <w:lang w:val="nl-NL"/>
              </w:rPr>
              <w:t xml:space="preserve"> </w:t>
            </w:r>
          </w:p>
          <w:p w14:paraId="4B2971D0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10001E8B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6FA07623" w14:textId="77777777" w:rsidR="00D75EEC" w:rsidRPr="00F843C9" w:rsidRDefault="00D75EEC" w:rsidP="00C67D5B">
            <w:pPr>
              <w:rPr>
                <w:lang w:val="nl-NL"/>
              </w:rPr>
            </w:pPr>
          </w:p>
          <w:p w14:paraId="1283880E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78BF8039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65A71433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55BECE5B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79E10D07" w14:textId="6E6FC031" w:rsidR="00D75EEC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lastRenderedPageBreak/>
              <w:t>30 april</w:t>
            </w:r>
          </w:p>
          <w:p w14:paraId="6A68EC5D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502D080B" w14:textId="77777777" w:rsidR="00C67D5B" w:rsidRPr="00F843C9" w:rsidRDefault="00C67D5B" w:rsidP="00C67D5B">
            <w:pPr>
              <w:rPr>
                <w:lang w:val="nl-NL"/>
              </w:rPr>
            </w:pPr>
          </w:p>
          <w:p w14:paraId="4794D8A4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3447DE86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41D67923" w14:textId="77777777" w:rsidR="001C06D6" w:rsidRPr="00F843C9" w:rsidRDefault="001C06D6" w:rsidP="00C67D5B">
            <w:pPr>
              <w:rPr>
                <w:lang w:val="nl-NL"/>
              </w:rPr>
            </w:pPr>
          </w:p>
          <w:p w14:paraId="37074F80" w14:textId="77777777" w:rsidR="00462A26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14 mei</w:t>
            </w:r>
          </w:p>
          <w:p w14:paraId="2E81A0E4" w14:textId="77777777" w:rsidR="00462A26" w:rsidRPr="00F843C9" w:rsidRDefault="00462A26" w:rsidP="00C67D5B">
            <w:pPr>
              <w:rPr>
                <w:lang w:val="nl-NL"/>
              </w:rPr>
            </w:pPr>
          </w:p>
          <w:p w14:paraId="21FCDEF0" w14:textId="77777777" w:rsidR="00910949" w:rsidRPr="00F843C9" w:rsidRDefault="00910949" w:rsidP="00C67D5B">
            <w:pPr>
              <w:rPr>
                <w:lang w:val="nl-NL"/>
              </w:rPr>
            </w:pPr>
          </w:p>
          <w:p w14:paraId="43781BB9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09679FBE" w14:textId="77777777" w:rsidR="001F142F" w:rsidRPr="00F843C9" w:rsidRDefault="001F142F" w:rsidP="00C67D5B">
            <w:pPr>
              <w:rPr>
                <w:lang w:val="nl-NL"/>
              </w:rPr>
            </w:pPr>
          </w:p>
          <w:p w14:paraId="3E0617EE" w14:textId="77777777" w:rsidR="00462A26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28 mei</w:t>
            </w:r>
          </w:p>
          <w:p w14:paraId="098C44BA" w14:textId="77777777" w:rsidR="00462A26" w:rsidRPr="00F843C9" w:rsidRDefault="00462A26" w:rsidP="00C67D5B">
            <w:pPr>
              <w:rPr>
                <w:lang w:val="nl-NL"/>
              </w:rPr>
            </w:pPr>
          </w:p>
          <w:p w14:paraId="65354878" w14:textId="77777777" w:rsidR="00462A26" w:rsidRPr="00F843C9" w:rsidRDefault="00462A26" w:rsidP="00C67D5B">
            <w:pPr>
              <w:rPr>
                <w:lang w:val="nl-NL"/>
              </w:rPr>
            </w:pPr>
          </w:p>
          <w:p w14:paraId="14C0C1A2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41D11FA5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36FA419D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67C07DCC" w14:textId="77777777" w:rsidR="00022A2A" w:rsidRPr="00F843C9" w:rsidRDefault="00022A2A" w:rsidP="00C67D5B">
            <w:pPr>
              <w:rPr>
                <w:lang w:val="nl-NL"/>
              </w:rPr>
            </w:pPr>
          </w:p>
          <w:p w14:paraId="029C3A99" w14:textId="77777777" w:rsidR="001F142F" w:rsidRPr="00F843C9" w:rsidRDefault="001F142F" w:rsidP="00C67D5B">
            <w:pPr>
              <w:rPr>
                <w:lang w:val="nl-NL"/>
              </w:rPr>
            </w:pPr>
          </w:p>
          <w:p w14:paraId="482A0693" w14:textId="77777777" w:rsidR="00462A26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11 juni</w:t>
            </w:r>
          </w:p>
          <w:p w14:paraId="35D91F82" w14:textId="77777777" w:rsidR="00462A26" w:rsidRPr="00F843C9" w:rsidRDefault="00462A26" w:rsidP="00C67D5B">
            <w:pPr>
              <w:rPr>
                <w:lang w:val="nl-NL"/>
              </w:rPr>
            </w:pPr>
          </w:p>
          <w:p w14:paraId="659A8256" w14:textId="77777777" w:rsidR="00462A26" w:rsidRPr="00F843C9" w:rsidRDefault="00462A26" w:rsidP="00C67D5B">
            <w:pPr>
              <w:rPr>
                <w:lang w:val="nl-NL"/>
              </w:rPr>
            </w:pPr>
          </w:p>
          <w:p w14:paraId="1E07695B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1D619A08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3E648047" w14:textId="77777777" w:rsidR="001F142F" w:rsidRPr="00F843C9" w:rsidRDefault="001F142F" w:rsidP="00C67D5B">
            <w:pPr>
              <w:rPr>
                <w:lang w:val="nl-NL"/>
              </w:rPr>
            </w:pPr>
          </w:p>
          <w:p w14:paraId="7386FB59" w14:textId="77777777" w:rsidR="00462A26" w:rsidRPr="00F843C9" w:rsidRDefault="00462A2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25 juni</w:t>
            </w:r>
          </w:p>
          <w:p w14:paraId="1C658AEF" w14:textId="77777777" w:rsidR="00462A26" w:rsidRPr="00F843C9" w:rsidRDefault="00462A26" w:rsidP="00C67D5B">
            <w:pPr>
              <w:rPr>
                <w:lang w:val="nl-NL"/>
              </w:rPr>
            </w:pPr>
          </w:p>
          <w:p w14:paraId="445EF3CE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09BC09F2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0DD62FCE" w14:textId="77777777" w:rsidR="005E5E32" w:rsidRPr="00F843C9" w:rsidRDefault="005E5E32" w:rsidP="00C67D5B">
            <w:pPr>
              <w:rPr>
                <w:lang w:val="nl-NL"/>
              </w:rPr>
            </w:pPr>
          </w:p>
          <w:p w14:paraId="23EB4043" w14:textId="77777777" w:rsidR="002D67E4" w:rsidRPr="00F843C9" w:rsidRDefault="002D67E4" w:rsidP="00C67D5B">
            <w:pPr>
              <w:rPr>
                <w:lang w:val="nl-NL"/>
              </w:rPr>
            </w:pPr>
          </w:p>
          <w:p w14:paraId="1354C70D" w14:textId="77777777" w:rsidR="001049C4" w:rsidRPr="00F843C9" w:rsidRDefault="001049C4" w:rsidP="00C67D5B">
            <w:pPr>
              <w:rPr>
                <w:lang w:val="nl-NL"/>
              </w:rPr>
            </w:pPr>
          </w:p>
          <w:p w14:paraId="7E8FA134" w14:textId="77777777" w:rsidR="00462A26" w:rsidRDefault="00462A26" w:rsidP="00C67D5B">
            <w:r>
              <w:t xml:space="preserve">9 </w:t>
            </w:r>
            <w:proofErr w:type="spellStart"/>
            <w:r>
              <w:t>juli</w:t>
            </w:r>
            <w:proofErr w:type="spellEnd"/>
          </w:p>
          <w:p w14:paraId="0C23D7EB" w14:textId="77777777" w:rsidR="00462A26" w:rsidRDefault="00462A26" w:rsidP="00C67D5B"/>
          <w:p w14:paraId="5893F87C" w14:textId="77777777" w:rsidR="00444203" w:rsidRDefault="00444203" w:rsidP="00C67D5B"/>
          <w:p w14:paraId="3FB09AF8" w14:textId="77777777" w:rsidR="00444203" w:rsidRDefault="00444203" w:rsidP="00C67D5B"/>
          <w:p w14:paraId="7535E179" w14:textId="77777777" w:rsidR="00444203" w:rsidRDefault="00444203" w:rsidP="00C67D5B"/>
          <w:p w14:paraId="749529C9" w14:textId="77777777" w:rsidR="00444203" w:rsidRDefault="00444203" w:rsidP="00C67D5B"/>
          <w:p w14:paraId="16CE83EB" w14:textId="77777777" w:rsidR="00FA392D" w:rsidRDefault="00FA392D" w:rsidP="00C67D5B"/>
          <w:p w14:paraId="561F150E" w14:textId="77777777" w:rsidR="00462A26" w:rsidRDefault="00462A26" w:rsidP="00C67D5B">
            <w:r>
              <w:t xml:space="preserve">23 </w:t>
            </w:r>
            <w:proofErr w:type="spellStart"/>
            <w:r>
              <w:t>juli</w:t>
            </w:r>
            <w:proofErr w:type="spellEnd"/>
          </w:p>
          <w:p w14:paraId="673E510E" w14:textId="77777777" w:rsidR="00462A26" w:rsidRDefault="00462A26" w:rsidP="00C67D5B"/>
          <w:p w14:paraId="2BFC19C9" w14:textId="77777777" w:rsidR="00444203" w:rsidRDefault="00444203" w:rsidP="00C67D5B"/>
          <w:p w14:paraId="0175FDFA" w14:textId="77777777" w:rsidR="00444203" w:rsidRDefault="00444203" w:rsidP="00C67D5B"/>
          <w:p w14:paraId="39816993" w14:textId="77777777" w:rsidR="001B5BBE" w:rsidRDefault="001B5BBE" w:rsidP="00C67D5B"/>
          <w:p w14:paraId="56409E20" w14:textId="695E43AA" w:rsidR="00462A26" w:rsidRPr="00FA392D" w:rsidRDefault="00462A26" w:rsidP="00C67D5B">
            <w:pPr>
              <w:rPr>
                <w:b/>
              </w:rPr>
            </w:pPr>
            <w:proofErr w:type="spellStart"/>
            <w:r>
              <w:t>zomerreces</w:t>
            </w:r>
            <w:proofErr w:type="spellEnd"/>
            <w:r>
              <w:t xml:space="preserve"> till end of august</w:t>
            </w:r>
            <w:r w:rsidR="00A6428E">
              <w:t xml:space="preserve"> 2018</w:t>
            </w:r>
          </w:p>
        </w:tc>
        <w:tc>
          <w:tcPr>
            <w:tcW w:w="2252" w:type="dxa"/>
          </w:tcPr>
          <w:p w14:paraId="07FF1283" w14:textId="27581221" w:rsidR="00C67D5B" w:rsidRDefault="00C67D5B">
            <w:r>
              <w:lastRenderedPageBreak/>
              <w:t>AMC F4-227</w:t>
            </w:r>
            <w:r w:rsidR="00EC185C">
              <w:t xml:space="preserve"> 9-10am</w:t>
            </w:r>
          </w:p>
          <w:p w14:paraId="5F75D9BE" w14:textId="77777777" w:rsidR="00C67D5B" w:rsidRDefault="00C67D5B"/>
          <w:p w14:paraId="472F4A08" w14:textId="77777777" w:rsidR="00C67D5B" w:rsidRDefault="00C67D5B"/>
          <w:p w14:paraId="7C37DFFB" w14:textId="77777777" w:rsidR="00C67D5B" w:rsidRDefault="00C67D5B"/>
          <w:p w14:paraId="0698A08A" w14:textId="77777777" w:rsidR="00C67D5B" w:rsidRDefault="00C67D5B"/>
          <w:p w14:paraId="28538774" w14:textId="77777777" w:rsidR="00C67D5B" w:rsidRDefault="00C67D5B"/>
          <w:p w14:paraId="27804542" w14:textId="77777777" w:rsidR="00C67D5B" w:rsidRDefault="00C67D5B"/>
          <w:p w14:paraId="7EEDBFD4" w14:textId="54E8F486" w:rsidR="00C67D5B" w:rsidRDefault="00C67D5B">
            <w:r>
              <w:t>VUMC</w:t>
            </w:r>
            <w:r w:rsidR="00E60528">
              <w:t xml:space="preserve"> </w:t>
            </w:r>
            <w:r w:rsidR="00E60528" w:rsidRPr="00E60528">
              <w:t>ZH 4B92</w:t>
            </w:r>
          </w:p>
          <w:p w14:paraId="01E51378" w14:textId="78BC4BB5" w:rsidR="00C67D5B" w:rsidRDefault="00EC185C">
            <w:r>
              <w:t>9-10 am</w:t>
            </w:r>
          </w:p>
          <w:p w14:paraId="4C2881FD" w14:textId="77777777" w:rsidR="00C67D5B" w:rsidRDefault="00C67D5B"/>
          <w:p w14:paraId="490FA4DF" w14:textId="77777777" w:rsidR="00C67D5B" w:rsidRDefault="00C67D5B"/>
          <w:p w14:paraId="7834E74F" w14:textId="77777777" w:rsidR="00C67D5B" w:rsidRDefault="00C67D5B"/>
          <w:p w14:paraId="6692AF40" w14:textId="77777777" w:rsidR="000D5552" w:rsidRDefault="000D5552"/>
          <w:p w14:paraId="209ABBE9" w14:textId="77777777" w:rsidR="00C67D5B" w:rsidRDefault="00C67D5B">
            <w:r>
              <w:t>AMC F4-227</w:t>
            </w:r>
          </w:p>
          <w:p w14:paraId="45691D3D" w14:textId="77777777" w:rsidR="00EC185C" w:rsidRDefault="00EC185C" w:rsidP="00EC185C">
            <w:r>
              <w:t>9-10 am</w:t>
            </w:r>
          </w:p>
          <w:p w14:paraId="6B279702" w14:textId="77777777" w:rsidR="00C67D5B" w:rsidRDefault="00C67D5B"/>
          <w:p w14:paraId="68D91EDC" w14:textId="77777777" w:rsidR="00C67D5B" w:rsidRDefault="00C67D5B"/>
          <w:p w14:paraId="6C81D6EE" w14:textId="77777777" w:rsidR="00C67D5B" w:rsidRDefault="00C67D5B"/>
          <w:p w14:paraId="4C1F4FB6" w14:textId="77777777" w:rsidR="00C67D5B" w:rsidRDefault="00C67D5B"/>
          <w:p w14:paraId="5BEC4961" w14:textId="77777777" w:rsidR="00D721A3" w:rsidRDefault="00D721A3"/>
          <w:p w14:paraId="12C80168" w14:textId="77777777" w:rsidR="00D721A3" w:rsidRDefault="00D721A3"/>
          <w:p w14:paraId="43DC55B4" w14:textId="77777777" w:rsidR="00D721A3" w:rsidRDefault="00D721A3"/>
          <w:p w14:paraId="6841DEA5" w14:textId="0A1151BA" w:rsidR="00C67D5B" w:rsidRDefault="00C67D5B">
            <w:r>
              <w:t>VUMC</w:t>
            </w:r>
            <w:r w:rsidR="00E60528">
              <w:t xml:space="preserve"> </w:t>
            </w:r>
            <w:r w:rsidR="00E60528" w:rsidRPr="00E60528">
              <w:t>ZH 4B92</w:t>
            </w:r>
          </w:p>
          <w:p w14:paraId="6C9383DA" w14:textId="77777777" w:rsidR="00EC185C" w:rsidRDefault="00EC185C" w:rsidP="00EC185C">
            <w:r>
              <w:t>9-10 am</w:t>
            </w:r>
          </w:p>
          <w:p w14:paraId="42073E80" w14:textId="77777777" w:rsidR="00C67D5B" w:rsidRDefault="00C67D5B"/>
          <w:p w14:paraId="2AF5972F" w14:textId="77777777" w:rsidR="00C67D5B" w:rsidRDefault="00C67D5B"/>
          <w:p w14:paraId="2AB5A205" w14:textId="77777777" w:rsidR="00C67D5B" w:rsidRDefault="00C67D5B"/>
          <w:p w14:paraId="15155949" w14:textId="77777777" w:rsidR="00C67D5B" w:rsidRDefault="00C67D5B"/>
          <w:p w14:paraId="6F0EF339" w14:textId="77777777" w:rsidR="00C67D5B" w:rsidRDefault="00C67D5B">
            <w:r>
              <w:t>AMC F4-227</w:t>
            </w:r>
          </w:p>
          <w:p w14:paraId="7236221A" w14:textId="77777777" w:rsidR="00EC185C" w:rsidRDefault="00EC185C" w:rsidP="00EC185C">
            <w:r>
              <w:t>9-10 am</w:t>
            </w:r>
          </w:p>
          <w:p w14:paraId="2B95CA45" w14:textId="77777777" w:rsidR="00C67D5B" w:rsidRDefault="00C67D5B"/>
          <w:p w14:paraId="2C7D7696" w14:textId="77777777" w:rsidR="00C67D5B" w:rsidRDefault="00C67D5B"/>
          <w:p w14:paraId="4901D25C" w14:textId="77777777" w:rsidR="00C67D5B" w:rsidRDefault="00C67D5B"/>
          <w:p w14:paraId="66DE1306" w14:textId="09521A75" w:rsidR="00C67D5B" w:rsidRDefault="00C67D5B">
            <w:r>
              <w:t>VUMC</w:t>
            </w:r>
            <w:r w:rsidR="00E60528">
              <w:t xml:space="preserve"> </w:t>
            </w:r>
            <w:r w:rsidR="00E60528" w:rsidRPr="00E60528">
              <w:t>ZH 4B92</w:t>
            </w:r>
          </w:p>
          <w:p w14:paraId="21C72C78" w14:textId="77777777" w:rsidR="00EC185C" w:rsidRDefault="00EC185C" w:rsidP="00EC185C">
            <w:r>
              <w:t>9-10 am</w:t>
            </w:r>
          </w:p>
          <w:p w14:paraId="708CABA9" w14:textId="77777777" w:rsidR="00D75EEC" w:rsidRDefault="00D75EEC"/>
          <w:p w14:paraId="5FA27478" w14:textId="77777777" w:rsidR="00D75EEC" w:rsidRDefault="00D75EEC"/>
          <w:p w14:paraId="765B0605" w14:textId="77777777" w:rsidR="00D75EEC" w:rsidRDefault="00D75EEC"/>
          <w:p w14:paraId="106FD5D0" w14:textId="77777777" w:rsidR="00D75EEC" w:rsidRDefault="00D75EEC"/>
          <w:p w14:paraId="11F5EF84" w14:textId="77777777" w:rsidR="00D75EEC" w:rsidRDefault="00D75EEC">
            <w:r>
              <w:t>AMC F4-227</w:t>
            </w:r>
          </w:p>
          <w:p w14:paraId="7101B628" w14:textId="77777777" w:rsidR="00EC185C" w:rsidRDefault="00EC185C" w:rsidP="00EC185C">
            <w:r>
              <w:t>9-10 am</w:t>
            </w:r>
          </w:p>
          <w:p w14:paraId="22F242F8" w14:textId="77777777" w:rsidR="00D75EEC" w:rsidRDefault="00D75EEC"/>
          <w:p w14:paraId="42FFD76B" w14:textId="77777777" w:rsidR="00D75EEC" w:rsidRDefault="00D75EEC"/>
          <w:p w14:paraId="6BF80DF8" w14:textId="77777777" w:rsidR="00D75EEC" w:rsidRDefault="00D75EEC"/>
          <w:p w14:paraId="5B072965" w14:textId="77777777" w:rsidR="00FE69E0" w:rsidRDefault="00FE69E0"/>
          <w:p w14:paraId="3CCBFD41" w14:textId="77777777" w:rsidR="00FE69E0" w:rsidRDefault="00FE69E0"/>
          <w:p w14:paraId="13FF4D22" w14:textId="77777777" w:rsidR="00FE69E0" w:rsidRDefault="00FE69E0"/>
          <w:p w14:paraId="5532BD53" w14:textId="77777777" w:rsidR="00D75EEC" w:rsidRDefault="00D75EEC">
            <w:r>
              <w:lastRenderedPageBreak/>
              <w:t>VUMC</w:t>
            </w:r>
            <w:r w:rsidR="00E60528">
              <w:t xml:space="preserve"> </w:t>
            </w:r>
            <w:r w:rsidR="00E60528" w:rsidRPr="00E60528">
              <w:t>ZH 4B92</w:t>
            </w:r>
          </w:p>
          <w:p w14:paraId="08935FFA" w14:textId="77777777" w:rsidR="00EC185C" w:rsidRDefault="00EC185C" w:rsidP="00EC185C">
            <w:r>
              <w:t>9-10 am</w:t>
            </w:r>
          </w:p>
          <w:p w14:paraId="69B61012" w14:textId="77777777" w:rsidR="00EC185C" w:rsidRDefault="00EC185C"/>
          <w:p w14:paraId="1695ED99" w14:textId="77777777" w:rsidR="00462A26" w:rsidRDefault="00462A26"/>
          <w:p w14:paraId="44309771" w14:textId="77777777" w:rsidR="00FE69E0" w:rsidRDefault="00FE69E0" w:rsidP="00462A26"/>
          <w:p w14:paraId="172E9EF3" w14:textId="77777777" w:rsidR="00FE69E0" w:rsidRDefault="00FE69E0" w:rsidP="00462A26"/>
          <w:p w14:paraId="2ED4DBF7" w14:textId="77777777" w:rsidR="00462A26" w:rsidRDefault="00462A26" w:rsidP="00462A26">
            <w:r>
              <w:t>AMC F4-227</w:t>
            </w:r>
          </w:p>
          <w:p w14:paraId="5B4E8CC9" w14:textId="77777777" w:rsidR="00EC185C" w:rsidRDefault="00EC185C" w:rsidP="00EC185C">
            <w:r>
              <w:t>9-10 am</w:t>
            </w:r>
          </w:p>
          <w:p w14:paraId="18D5C0B5" w14:textId="77777777" w:rsidR="00EC185C" w:rsidRDefault="00EC185C" w:rsidP="00462A26"/>
          <w:p w14:paraId="61CE53F7" w14:textId="77777777" w:rsidR="005E5E32" w:rsidRDefault="005E5E32" w:rsidP="00E128D3"/>
          <w:p w14:paraId="6767E5FC" w14:textId="77777777" w:rsidR="001F142F" w:rsidRDefault="001F142F" w:rsidP="00E128D3"/>
          <w:p w14:paraId="5EE017B8" w14:textId="77777777" w:rsidR="00E128D3" w:rsidRDefault="00E128D3" w:rsidP="00E128D3">
            <w:r>
              <w:t xml:space="preserve">VUMC </w:t>
            </w:r>
            <w:r w:rsidRPr="00E60528">
              <w:t>ZH 4B92</w:t>
            </w:r>
          </w:p>
          <w:p w14:paraId="7D962299" w14:textId="77777777" w:rsidR="00EC185C" w:rsidRDefault="00EC185C" w:rsidP="00EC185C">
            <w:r>
              <w:t>9-10 am</w:t>
            </w:r>
          </w:p>
          <w:p w14:paraId="6F7BDB3A" w14:textId="77777777" w:rsidR="00EC185C" w:rsidRDefault="00EC185C" w:rsidP="00E128D3"/>
          <w:p w14:paraId="11582FEA" w14:textId="77777777" w:rsidR="00E128D3" w:rsidRDefault="00E128D3" w:rsidP="00E128D3"/>
          <w:p w14:paraId="7F32CCEA" w14:textId="77777777" w:rsidR="00E128D3" w:rsidRDefault="00E128D3" w:rsidP="00E128D3"/>
          <w:p w14:paraId="39B3EFB7" w14:textId="77777777" w:rsidR="005E5E32" w:rsidRDefault="005E5E32" w:rsidP="00E128D3"/>
          <w:p w14:paraId="4A7E3B94" w14:textId="77777777" w:rsidR="00022A2A" w:rsidRDefault="00022A2A" w:rsidP="00E128D3"/>
          <w:p w14:paraId="3E80BADA" w14:textId="77777777" w:rsidR="001F142F" w:rsidRDefault="001F142F" w:rsidP="00E128D3"/>
          <w:p w14:paraId="3291F6BA" w14:textId="77777777" w:rsidR="00E128D3" w:rsidRDefault="00E128D3" w:rsidP="00E128D3">
            <w:r>
              <w:t>AMC F4-227</w:t>
            </w:r>
          </w:p>
          <w:p w14:paraId="1B91C515" w14:textId="77777777" w:rsidR="00EC185C" w:rsidRDefault="00EC185C" w:rsidP="00EC185C">
            <w:r>
              <w:t>9-10 am</w:t>
            </w:r>
          </w:p>
          <w:p w14:paraId="03BA4265" w14:textId="77777777" w:rsidR="00EC185C" w:rsidRDefault="00EC185C" w:rsidP="00E128D3"/>
          <w:p w14:paraId="02B8E9CC" w14:textId="77777777" w:rsidR="00E128D3" w:rsidRDefault="00E128D3" w:rsidP="00E128D3"/>
          <w:p w14:paraId="0AEDF933" w14:textId="77777777" w:rsidR="00E128D3" w:rsidRDefault="00E128D3" w:rsidP="00E128D3"/>
          <w:p w14:paraId="309A01C1" w14:textId="77777777" w:rsidR="001F142F" w:rsidRDefault="001F142F" w:rsidP="00E128D3"/>
          <w:p w14:paraId="045F3A53" w14:textId="77777777" w:rsidR="00E128D3" w:rsidRDefault="00E128D3" w:rsidP="00E128D3">
            <w:r>
              <w:t xml:space="preserve">VUMC </w:t>
            </w:r>
            <w:r w:rsidRPr="00E60528">
              <w:t>ZH 4B92</w:t>
            </w:r>
          </w:p>
          <w:p w14:paraId="086085D2" w14:textId="77777777" w:rsidR="00EC185C" w:rsidRDefault="00EC185C" w:rsidP="00EC185C">
            <w:r>
              <w:t>9-10 am</w:t>
            </w:r>
          </w:p>
          <w:p w14:paraId="4242666F" w14:textId="77777777" w:rsidR="00EC185C" w:rsidRDefault="00EC185C" w:rsidP="00E128D3"/>
          <w:p w14:paraId="30DE555C" w14:textId="77777777" w:rsidR="00E128D3" w:rsidRDefault="00E128D3" w:rsidP="00E128D3"/>
          <w:p w14:paraId="51EE5654" w14:textId="77777777" w:rsidR="002D67E4" w:rsidRDefault="002D67E4" w:rsidP="00E128D3"/>
          <w:p w14:paraId="3F72C270" w14:textId="77777777" w:rsidR="002D67E4" w:rsidRDefault="002D67E4" w:rsidP="00E128D3"/>
          <w:p w14:paraId="1E263F24" w14:textId="77777777" w:rsidR="002D67E4" w:rsidRDefault="002D67E4" w:rsidP="00E128D3"/>
          <w:p w14:paraId="5536BC4C" w14:textId="77777777" w:rsidR="00E128D3" w:rsidRDefault="00E128D3" w:rsidP="00E128D3">
            <w:r>
              <w:t>AMC F4-227</w:t>
            </w:r>
          </w:p>
          <w:p w14:paraId="1B040C32" w14:textId="77777777" w:rsidR="00EC185C" w:rsidRDefault="00EC185C" w:rsidP="00EC185C">
            <w:r>
              <w:t>9-10 am</w:t>
            </w:r>
          </w:p>
          <w:p w14:paraId="79FA866D" w14:textId="77777777" w:rsidR="00EC185C" w:rsidRDefault="00EC185C" w:rsidP="00E128D3"/>
          <w:p w14:paraId="21DC65A6" w14:textId="77777777" w:rsidR="00E128D3" w:rsidRDefault="00E128D3" w:rsidP="00E128D3"/>
          <w:p w14:paraId="2F17E6CE" w14:textId="77777777" w:rsidR="00444203" w:rsidRDefault="00444203" w:rsidP="00E128D3"/>
          <w:p w14:paraId="1971016A" w14:textId="77777777" w:rsidR="00444203" w:rsidRDefault="00444203" w:rsidP="00E128D3"/>
          <w:p w14:paraId="0BA78CF1" w14:textId="77777777" w:rsidR="00FA392D" w:rsidRDefault="00FA392D" w:rsidP="00E128D3"/>
          <w:p w14:paraId="3547C6EC" w14:textId="77777777" w:rsidR="00E128D3" w:rsidRDefault="00E128D3" w:rsidP="00E128D3">
            <w:r>
              <w:t xml:space="preserve">VUMC </w:t>
            </w:r>
            <w:r w:rsidRPr="00E60528">
              <w:t>ZH 4B92</w:t>
            </w:r>
          </w:p>
          <w:p w14:paraId="188E1575" w14:textId="77777777" w:rsidR="00EC185C" w:rsidRDefault="00EC185C" w:rsidP="00EC185C">
            <w:r>
              <w:t>9-10 am</w:t>
            </w:r>
          </w:p>
          <w:p w14:paraId="055492BD" w14:textId="77777777" w:rsidR="00EC185C" w:rsidRDefault="00EC185C" w:rsidP="00E128D3"/>
          <w:p w14:paraId="1F345258" w14:textId="77777777" w:rsidR="00E128D3" w:rsidRDefault="00E128D3" w:rsidP="00E128D3"/>
          <w:p w14:paraId="5C7D7D24" w14:textId="77777777" w:rsidR="00E128D3" w:rsidRDefault="00E128D3" w:rsidP="00E128D3"/>
          <w:p w14:paraId="667DD4F2" w14:textId="77777777" w:rsidR="00E128D3" w:rsidRDefault="00E128D3" w:rsidP="00E128D3"/>
          <w:p w14:paraId="5AEC33F4" w14:textId="77777777" w:rsidR="00E128D3" w:rsidRDefault="00E128D3" w:rsidP="00E128D3"/>
          <w:p w14:paraId="65EFED7C" w14:textId="70C85C2E" w:rsidR="00E128D3" w:rsidRDefault="00E128D3"/>
        </w:tc>
        <w:tc>
          <w:tcPr>
            <w:tcW w:w="2253" w:type="dxa"/>
          </w:tcPr>
          <w:p w14:paraId="407694A0" w14:textId="40A092BE" w:rsidR="00C67D5B" w:rsidRPr="00E60528" w:rsidRDefault="00BE3994" w:rsidP="00C67D5B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Madelief </w:t>
            </w:r>
            <w:proofErr w:type="spellStart"/>
            <w:r>
              <w:rPr>
                <w:lang w:val="nl-NL"/>
              </w:rPr>
              <w:t>Wijdeveld</w:t>
            </w:r>
            <w:proofErr w:type="spellEnd"/>
          </w:p>
          <w:p w14:paraId="20308B27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01572685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076D7D82" w14:textId="4A4349A6" w:rsidR="00C67D5B" w:rsidRPr="00E60528" w:rsidRDefault="00BE3994" w:rsidP="00C67D5B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0E7498C1" w14:textId="6299FBFB" w:rsidR="00C67D5B" w:rsidRPr="00E60528" w:rsidRDefault="00BE3994" w:rsidP="00C67D5B">
            <w:pPr>
              <w:rPr>
                <w:lang w:val="nl-NL"/>
              </w:rPr>
            </w:pPr>
            <w:r>
              <w:rPr>
                <w:lang w:val="nl-NL"/>
              </w:rPr>
              <w:t xml:space="preserve">Stijn </w:t>
            </w:r>
            <w:proofErr w:type="spellStart"/>
            <w:r>
              <w:rPr>
                <w:lang w:val="nl-NL"/>
              </w:rPr>
              <w:t>Meijnikman</w:t>
            </w:r>
            <w:proofErr w:type="spellEnd"/>
          </w:p>
          <w:p w14:paraId="2A14EFC1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003E93D3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7BB9B32B" w14:textId="607A3C61" w:rsidR="00C67D5B" w:rsidRPr="00E60528" w:rsidRDefault="007F5163" w:rsidP="00C67D5B">
            <w:pPr>
              <w:rPr>
                <w:lang w:val="nl-NL"/>
              </w:rPr>
            </w:pPr>
            <w:r>
              <w:rPr>
                <w:lang w:val="nl-NL"/>
              </w:rPr>
              <w:t>Han Levels</w:t>
            </w:r>
          </w:p>
          <w:p w14:paraId="1E1B72F2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379BF01A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544D9AB0" w14:textId="5E71964C" w:rsidR="00CF4720" w:rsidRPr="00040877" w:rsidRDefault="00E42AFB" w:rsidP="00CF4720">
            <w:pPr>
              <w:rPr>
                <w:lang w:val="nl-NL"/>
              </w:rPr>
            </w:pPr>
            <w:r w:rsidRPr="00040877">
              <w:rPr>
                <w:lang w:val="nl-NL"/>
              </w:rPr>
              <w:t xml:space="preserve">Lennart </w:t>
            </w:r>
            <w:proofErr w:type="spellStart"/>
            <w:r w:rsidRPr="00040877">
              <w:rPr>
                <w:lang w:val="nl-NL"/>
              </w:rPr>
              <w:t>Tonneijk</w:t>
            </w:r>
            <w:proofErr w:type="spellEnd"/>
          </w:p>
          <w:p w14:paraId="7456E1A5" w14:textId="77777777" w:rsidR="00C67D5B" w:rsidRPr="00040877" w:rsidRDefault="00C67D5B" w:rsidP="00C67D5B">
            <w:pPr>
              <w:rPr>
                <w:lang w:val="nl-NL"/>
              </w:rPr>
            </w:pPr>
          </w:p>
          <w:p w14:paraId="245A15ED" w14:textId="77777777" w:rsidR="000D5552" w:rsidRPr="00040877" w:rsidRDefault="000D5552" w:rsidP="00C67D5B">
            <w:pPr>
              <w:rPr>
                <w:lang w:val="nl-NL"/>
              </w:rPr>
            </w:pPr>
          </w:p>
          <w:p w14:paraId="20F07FFC" w14:textId="77777777" w:rsidR="00040877" w:rsidRPr="00E60528" w:rsidRDefault="00040877" w:rsidP="00040877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Andrei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Prodam</w:t>
            </w:r>
            <w:proofErr w:type="spellEnd"/>
            <w:r>
              <w:rPr>
                <w:lang w:val="nl-NL"/>
              </w:rPr>
              <w:t>/</w:t>
            </w:r>
            <w:proofErr w:type="spellStart"/>
            <w:r>
              <w:rPr>
                <w:lang w:val="nl-NL"/>
              </w:rPr>
              <w:t>Evgeni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Levin</w:t>
            </w:r>
            <w:proofErr w:type="spellEnd"/>
          </w:p>
          <w:p w14:paraId="53BAEB1F" w14:textId="77777777" w:rsidR="00C67D5B" w:rsidRPr="00040877" w:rsidRDefault="00C67D5B" w:rsidP="00C67D5B">
            <w:pPr>
              <w:rPr>
                <w:lang w:val="nl-NL"/>
              </w:rPr>
            </w:pPr>
          </w:p>
          <w:p w14:paraId="44DAEB4A" w14:textId="77777777" w:rsidR="00C67D5B" w:rsidRPr="00040877" w:rsidRDefault="00C67D5B" w:rsidP="00C67D5B">
            <w:pPr>
              <w:rPr>
                <w:lang w:val="nl-NL"/>
              </w:rPr>
            </w:pPr>
          </w:p>
          <w:p w14:paraId="67036531" w14:textId="77777777" w:rsidR="000D5552" w:rsidRPr="00040877" w:rsidRDefault="000D5552" w:rsidP="00C67D5B">
            <w:pPr>
              <w:rPr>
                <w:lang w:val="nl-NL"/>
              </w:rPr>
            </w:pPr>
          </w:p>
          <w:p w14:paraId="26D071AC" w14:textId="24EDD2F0" w:rsidR="00D721A3" w:rsidRPr="00E60528" w:rsidRDefault="002A330D" w:rsidP="00C67D5B">
            <w:pPr>
              <w:rPr>
                <w:lang w:val="nl-NL"/>
              </w:rPr>
            </w:pPr>
            <w:r>
              <w:rPr>
                <w:lang w:val="nl-NL"/>
              </w:rPr>
              <w:t>Anna Emanuel</w:t>
            </w:r>
          </w:p>
          <w:p w14:paraId="25A5925A" w14:textId="77777777" w:rsidR="00D721A3" w:rsidRPr="00E60528" w:rsidRDefault="00D721A3" w:rsidP="00C67D5B">
            <w:pPr>
              <w:rPr>
                <w:lang w:val="nl-NL"/>
              </w:rPr>
            </w:pPr>
          </w:p>
          <w:p w14:paraId="66FFEBF8" w14:textId="77777777" w:rsidR="00C208E8" w:rsidRDefault="00C208E8" w:rsidP="00C67D5B">
            <w:pPr>
              <w:rPr>
                <w:lang w:val="nl-NL"/>
              </w:rPr>
            </w:pPr>
          </w:p>
          <w:p w14:paraId="1621FBBF" w14:textId="77777777" w:rsidR="001F142F" w:rsidRDefault="001F142F" w:rsidP="00C67D5B">
            <w:pPr>
              <w:rPr>
                <w:lang w:val="nl-NL"/>
              </w:rPr>
            </w:pPr>
          </w:p>
          <w:p w14:paraId="0374EE0C" w14:textId="17C87D39" w:rsidR="00C67D5B" w:rsidRPr="00E60528" w:rsidRDefault="00372CBA" w:rsidP="00C67D5B">
            <w:pPr>
              <w:rPr>
                <w:lang w:val="nl-NL"/>
              </w:rPr>
            </w:pPr>
            <w:r>
              <w:rPr>
                <w:lang w:val="nl-NL"/>
              </w:rPr>
              <w:t>Nicolien de Clercq</w:t>
            </w:r>
          </w:p>
          <w:p w14:paraId="353428DE" w14:textId="77777777" w:rsidR="00C67D5B" w:rsidRPr="00E60528" w:rsidRDefault="00C67D5B" w:rsidP="00C67D5B">
            <w:pPr>
              <w:rPr>
                <w:lang w:val="nl-NL"/>
              </w:rPr>
            </w:pPr>
          </w:p>
          <w:p w14:paraId="45E16B8D" w14:textId="77777777" w:rsidR="0009731B" w:rsidRDefault="0009731B" w:rsidP="00C67D5B">
            <w:pPr>
              <w:rPr>
                <w:lang w:val="nl-NL"/>
              </w:rPr>
            </w:pPr>
          </w:p>
          <w:p w14:paraId="5F720B52" w14:textId="77777777" w:rsidR="00040877" w:rsidRPr="00040877" w:rsidRDefault="00040877" w:rsidP="00040877">
            <w:pPr>
              <w:rPr>
                <w:lang w:val="nl-NL"/>
              </w:rPr>
            </w:pPr>
            <w:r w:rsidRPr="00040877">
              <w:rPr>
                <w:lang w:val="nl-NL"/>
              </w:rPr>
              <w:t>Mark Davids (teaching)</w:t>
            </w:r>
          </w:p>
          <w:p w14:paraId="2D10AA9C" w14:textId="2613C4CF" w:rsidR="00C67D5B" w:rsidRPr="00E60528" w:rsidRDefault="00246364" w:rsidP="00C67D5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Levin</w:t>
            </w:r>
            <w:proofErr w:type="spellEnd"/>
          </w:p>
          <w:p w14:paraId="4DDD4025" w14:textId="77777777" w:rsidR="00040877" w:rsidRDefault="00040877" w:rsidP="00C67D5B">
            <w:pPr>
              <w:rPr>
                <w:lang w:val="nl-NL"/>
              </w:rPr>
            </w:pPr>
          </w:p>
          <w:p w14:paraId="5C354E01" w14:textId="6308D84E" w:rsidR="00C67D5B" w:rsidRPr="00040877" w:rsidRDefault="000D5552" w:rsidP="00C67D5B">
            <w:pPr>
              <w:rPr>
                <w:lang w:val="nl-NL"/>
              </w:rPr>
            </w:pPr>
            <w:bookmarkStart w:id="0" w:name="_GoBack"/>
            <w:bookmarkEnd w:id="0"/>
            <w:r w:rsidRPr="00040877">
              <w:rPr>
                <w:lang w:val="nl-NL"/>
              </w:rPr>
              <w:t xml:space="preserve">Paul </w:t>
            </w:r>
            <w:proofErr w:type="spellStart"/>
            <w:r w:rsidRPr="00040877">
              <w:rPr>
                <w:lang w:val="nl-NL"/>
              </w:rPr>
              <w:t>Smeele</w:t>
            </w:r>
            <w:proofErr w:type="spellEnd"/>
          </w:p>
          <w:p w14:paraId="03FE5F33" w14:textId="77777777" w:rsidR="00C67D5B" w:rsidRPr="00040877" w:rsidRDefault="00C67D5B" w:rsidP="00C67D5B">
            <w:pPr>
              <w:rPr>
                <w:lang w:val="nl-NL"/>
              </w:rPr>
            </w:pPr>
          </w:p>
          <w:p w14:paraId="5096CB0B" w14:textId="6384300F" w:rsidR="00C67D5B" w:rsidRPr="00040877" w:rsidRDefault="00D83638" w:rsidP="00C67D5B">
            <w:pPr>
              <w:rPr>
                <w:lang w:val="nl-NL"/>
              </w:rPr>
            </w:pPr>
            <w:r w:rsidRPr="00040877">
              <w:rPr>
                <w:lang w:val="nl-NL"/>
              </w:rPr>
              <w:t xml:space="preserve">Onno </w:t>
            </w:r>
            <w:proofErr w:type="spellStart"/>
            <w:r w:rsidRPr="00040877">
              <w:rPr>
                <w:lang w:val="nl-NL"/>
              </w:rPr>
              <w:t>Holleboom</w:t>
            </w:r>
            <w:proofErr w:type="spellEnd"/>
          </w:p>
          <w:p w14:paraId="43F84295" w14:textId="77777777" w:rsidR="00C67D5B" w:rsidRPr="00040877" w:rsidRDefault="00C67D5B" w:rsidP="00C67D5B">
            <w:pPr>
              <w:rPr>
                <w:lang w:val="nl-NL"/>
              </w:rPr>
            </w:pPr>
          </w:p>
          <w:p w14:paraId="79D462FA" w14:textId="77777777" w:rsidR="00C208E8" w:rsidRPr="00040877" w:rsidRDefault="00C208E8" w:rsidP="00C67D5B">
            <w:pPr>
              <w:rPr>
                <w:lang w:val="nl-NL"/>
              </w:rPr>
            </w:pPr>
          </w:p>
          <w:p w14:paraId="5E6FC517" w14:textId="0BBBB4F4" w:rsidR="0097676B" w:rsidRPr="00040877" w:rsidRDefault="00112737" w:rsidP="00C67D5B">
            <w:pPr>
              <w:rPr>
                <w:lang w:val="nl-NL"/>
              </w:rPr>
            </w:pPr>
            <w:r w:rsidRPr="00040877">
              <w:rPr>
                <w:lang w:val="nl-NL"/>
              </w:rPr>
              <w:t>Guido bakker</w:t>
            </w:r>
          </w:p>
          <w:p w14:paraId="00E8ED75" w14:textId="77777777" w:rsidR="00D75EEC" w:rsidRPr="00040877" w:rsidRDefault="00D75EEC" w:rsidP="00C67D5B">
            <w:pPr>
              <w:rPr>
                <w:lang w:val="nl-NL"/>
              </w:rPr>
            </w:pPr>
          </w:p>
          <w:p w14:paraId="01DC9D8B" w14:textId="77777777" w:rsidR="00920FB7" w:rsidRPr="00040877" w:rsidRDefault="00920FB7" w:rsidP="00C67D5B">
            <w:pPr>
              <w:rPr>
                <w:lang w:val="nl-NL"/>
              </w:rPr>
            </w:pPr>
          </w:p>
          <w:p w14:paraId="73F5E567" w14:textId="77777777" w:rsidR="00D75EEC" w:rsidRPr="00F843C9" w:rsidRDefault="00D75EEC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Bert Groen</w:t>
            </w:r>
          </w:p>
          <w:p w14:paraId="0453E120" w14:textId="77777777" w:rsidR="00D75EEC" w:rsidRPr="00F843C9" w:rsidRDefault="00D75EEC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(teaching)</w:t>
            </w:r>
          </w:p>
          <w:p w14:paraId="030C7A9D" w14:textId="77777777" w:rsidR="00C208E8" w:rsidRPr="00F843C9" w:rsidRDefault="00C208E8" w:rsidP="00C67D5B">
            <w:pPr>
              <w:rPr>
                <w:lang w:val="nl-NL"/>
              </w:rPr>
            </w:pPr>
          </w:p>
          <w:p w14:paraId="732F4E09" w14:textId="314B091A" w:rsidR="00D75EEC" w:rsidRPr="00F843C9" w:rsidRDefault="00D75EEC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 xml:space="preserve">Casper van </w:t>
            </w:r>
            <w:proofErr w:type="spellStart"/>
            <w:r w:rsidRPr="00F843C9">
              <w:rPr>
                <w:lang w:val="nl-NL"/>
              </w:rPr>
              <w:t>Olden</w:t>
            </w:r>
            <w:proofErr w:type="spellEnd"/>
          </w:p>
          <w:p w14:paraId="26A8F6A6" w14:textId="77777777" w:rsidR="00CF4720" w:rsidRPr="00F843C9" w:rsidRDefault="00CF4720" w:rsidP="00C67D5B">
            <w:pPr>
              <w:rPr>
                <w:lang w:val="nl-NL"/>
              </w:rPr>
            </w:pPr>
          </w:p>
          <w:p w14:paraId="3B0B0DBB" w14:textId="77777777" w:rsidR="00CF4720" w:rsidRPr="00F843C9" w:rsidRDefault="00CF4720" w:rsidP="00C67D5B">
            <w:pPr>
              <w:rPr>
                <w:lang w:val="nl-NL"/>
              </w:rPr>
            </w:pPr>
          </w:p>
          <w:p w14:paraId="3E8D94D8" w14:textId="77777777" w:rsidR="00444203" w:rsidRPr="00F843C9" w:rsidRDefault="00444203" w:rsidP="00C67D5B">
            <w:pPr>
              <w:rPr>
                <w:lang w:val="nl-NL"/>
              </w:rPr>
            </w:pPr>
          </w:p>
          <w:p w14:paraId="20C64927" w14:textId="71F10F84" w:rsidR="00FE69E0" w:rsidRPr="00F843C9" w:rsidRDefault="00FE69E0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 xml:space="preserve">Annefleur </w:t>
            </w:r>
            <w:proofErr w:type="spellStart"/>
            <w:r w:rsidRPr="00F843C9">
              <w:rPr>
                <w:lang w:val="nl-NL"/>
              </w:rPr>
              <w:t>Koopen</w:t>
            </w:r>
            <w:proofErr w:type="spellEnd"/>
          </w:p>
          <w:p w14:paraId="0DCF13EA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5C3BAE1B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78932130" w14:textId="77777777" w:rsidR="00FE69E0" w:rsidRPr="00F843C9" w:rsidRDefault="00FE69E0" w:rsidP="00C67D5B">
            <w:pPr>
              <w:rPr>
                <w:lang w:val="nl-NL"/>
              </w:rPr>
            </w:pPr>
          </w:p>
          <w:p w14:paraId="1110DFF6" w14:textId="67BF56A1" w:rsidR="00D75EEC" w:rsidRPr="00040877" w:rsidRDefault="00D75EEC" w:rsidP="00C67D5B">
            <w:pPr>
              <w:rPr>
                <w:lang w:val="nl-NL"/>
              </w:rPr>
            </w:pPr>
            <w:proofErr w:type="spellStart"/>
            <w:r w:rsidRPr="00040877">
              <w:rPr>
                <w:lang w:val="nl-NL"/>
              </w:rPr>
              <w:lastRenderedPageBreak/>
              <w:t>Bia</w:t>
            </w:r>
            <w:proofErr w:type="spellEnd"/>
            <w:r w:rsidRPr="00040877">
              <w:rPr>
                <w:lang w:val="nl-NL"/>
              </w:rPr>
              <w:t xml:space="preserve"> Da Costa da Silva Boa</w:t>
            </w:r>
            <w:r w:rsidR="00910949" w:rsidRPr="00040877">
              <w:rPr>
                <w:lang w:val="nl-NL"/>
              </w:rPr>
              <w:t>/E</w:t>
            </w:r>
            <w:r w:rsidR="00FE69E0" w:rsidRPr="00040877">
              <w:rPr>
                <w:lang w:val="nl-NL"/>
              </w:rPr>
              <w:t xml:space="preserve">d </w:t>
            </w:r>
            <w:proofErr w:type="spellStart"/>
            <w:r w:rsidR="00FE69E0" w:rsidRPr="00040877">
              <w:rPr>
                <w:lang w:val="nl-NL"/>
              </w:rPr>
              <w:t>eringa</w:t>
            </w:r>
            <w:proofErr w:type="spellEnd"/>
          </w:p>
          <w:p w14:paraId="4F6C8EBF" w14:textId="77777777" w:rsidR="00112737" w:rsidRPr="00040877" w:rsidRDefault="00112737" w:rsidP="00C67D5B">
            <w:pPr>
              <w:rPr>
                <w:lang w:val="nl-NL"/>
              </w:rPr>
            </w:pPr>
          </w:p>
          <w:p w14:paraId="12AD1FF0" w14:textId="77777777" w:rsidR="00112737" w:rsidRPr="00040877" w:rsidRDefault="00112737" w:rsidP="00C67D5B">
            <w:pPr>
              <w:rPr>
                <w:lang w:val="nl-NL"/>
              </w:rPr>
            </w:pPr>
          </w:p>
          <w:p w14:paraId="326B42D2" w14:textId="3000FCDE" w:rsidR="00112737" w:rsidRPr="00F843C9" w:rsidRDefault="00FE69E0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PhD student ACS</w:t>
            </w:r>
            <w:r w:rsidR="001F142F" w:rsidRPr="00F843C9">
              <w:rPr>
                <w:lang w:val="nl-NL"/>
              </w:rPr>
              <w:t xml:space="preserve"> AMC/</w:t>
            </w:r>
            <w:proofErr w:type="spellStart"/>
            <w:r w:rsidR="001F142F" w:rsidRPr="00F843C9">
              <w:rPr>
                <w:lang w:val="nl-NL"/>
              </w:rPr>
              <w:t>VUMc</w:t>
            </w:r>
            <w:proofErr w:type="spellEnd"/>
          </w:p>
          <w:p w14:paraId="413ED1A1" w14:textId="77777777" w:rsidR="00910949" w:rsidRPr="00F843C9" w:rsidRDefault="00910949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 xml:space="preserve">Melanie </w:t>
            </w:r>
            <w:proofErr w:type="spellStart"/>
            <w:r w:rsidRPr="00F843C9">
              <w:rPr>
                <w:lang w:val="nl-NL"/>
              </w:rPr>
              <w:t>Deschaschaux</w:t>
            </w:r>
            <w:proofErr w:type="spellEnd"/>
          </w:p>
          <w:p w14:paraId="3DB0499B" w14:textId="77777777" w:rsidR="00910949" w:rsidRPr="00F843C9" w:rsidRDefault="00910949" w:rsidP="00C67D5B">
            <w:pPr>
              <w:rPr>
                <w:lang w:val="nl-NL"/>
              </w:rPr>
            </w:pPr>
          </w:p>
          <w:p w14:paraId="76BF99DA" w14:textId="30F1AC5D" w:rsidR="002A330D" w:rsidRPr="00F843C9" w:rsidRDefault="001F142F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Michiel van Baar</w:t>
            </w:r>
          </w:p>
          <w:p w14:paraId="17EEDA98" w14:textId="77777777" w:rsidR="001F142F" w:rsidRPr="00F843C9" w:rsidRDefault="001F142F" w:rsidP="00C67D5B">
            <w:pPr>
              <w:rPr>
                <w:lang w:val="nl-NL"/>
              </w:rPr>
            </w:pPr>
          </w:p>
          <w:p w14:paraId="22C83AA0" w14:textId="77777777" w:rsidR="00910949" w:rsidRPr="00F843C9" w:rsidRDefault="00557CD6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Julia Witjes</w:t>
            </w:r>
          </w:p>
          <w:p w14:paraId="767DC78A" w14:textId="77777777" w:rsidR="00557CD6" w:rsidRPr="00F843C9" w:rsidRDefault="00557CD6" w:rsidP="00C67D5B">
            <w:pPr>
              <w:rPr>
                <w:lang w:val="nl-NL"/>
              </w:rPr>
            </w:pPr>
          </w:p>
          <w:p w14:paraId="525CFAE8" w14:textId="77777777" w:rsidR="00557CD6" w:rsidRPr="00F843C9" w:rsidRDefault="00557CD6" w:rsidP="00C67D5B">
            <w:pPr>
              <w:rPr>
                <w:lang w:val="nl-NL"/>
              </w:rPr>
            </w:pPr>
          </w:p>
          <w:p w14:paraId="54128733" w14:textId="77777777" w:rsidR="00557CD6" w:rsidRPr="00F843C9" w:rsidRDefault="00557CD6" w:rsidP="00C67D5B">
            <w:pPr>
              <w:rPr>
                <w:lang w:val="nl-NL"/>
              </w:rPr>
            </w:pPr>
          </w:p>
          <w:p w14:paraId="7C6BB150" w14:textId="77777777" w:rsidR="00022A2A" w:rsidRPr="00F843C9" w:rsidRDefault="00022A2A" w:rsidP="00C67D5B">
            <w:pPr>
              <w:rPr>
                <w:lang w:val="nl-NL"/>
              </w:rPr>
            </w:pPr>
          </w:p>
          <w:p w14:paraId="65D97F19" w14:textId="0EB7D4D6" w:rsidR="00557CD6" w:rsidRPr="00F843C9" w:rsidRDefault="005E5E32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Lotje van Ruiten</w:t>
            </w:r>
          </w:p>
          <w:p w14:paraId="4700047D" w14:textId="77777777" w:rsidR="005E5E32" w:rsidRDefault="005E5E32" w:rsidP="002A330D">
            <w:pPr>
              <w:rPr>
                <w:lang w:val="nl-NL"/>
              </w:rPr>
            </w:pPr>
          </w:p>
          <w:p w14:paraId="6B8D0AAC" w14:textId="77777777" w:rsidR="001F142F" w:rsidRDefault="001F142F" w:rsidP="002A330D">
            <w:pPr>
              <w:rPr>
                <w:lang w:val="nl-NL"/>
              </w:rPr>
            </w:pPr>
          </w:p>
          <w:p w14:paraId="74D33AAB" w14:textId="77777777" w:rsidR="002A330D" w:rsidRPr="00040877" w:rsidRDefault="002A330D" w:rsidP="002A330D">
            <w:pPr>
              <w:rPr>
                <w:lang w:val="en-US"/>
              </w:rPr>
            </w:pPr>
            <w:r w:rsidRPr="00040877">
              <w:rPr>
                <w:lang w:val="en-US"/>
              </w:rPr>
              <w:t xml:space="preserve">Hilde </w:t>
            </w:r>
            <w:proofErr w:type="spellStart"/>
            <w:r w:rsidRPr="00040877">
              <w:rPr>
                <w:lang w:val="en-US"/>
              </w:rPr>
              <w:t>Herrema</w:t>
            </w:r>
            <w:proofErr w:type="spellEnd"/>
            <w:r w:rsidRPr="00040877">
              <w:rPr>
                <w:lang w:val="en-US"/>
              </w:rPr>
              <w:t>/</w:t>
            </w:r>
            <w:proofErr w:type="spellStart"/>
            <w:r w:rsidRPr="00040877">
              <w:rPr>
                <w:lang w:val="en-US"/>
              </w:rPr>
              <w:t>Jorn</w:t>
            </w:r>
            <w:proofErr w:type="spellEnd"/>
            <w:r w:rsidRPr="00040877">
              <w:rPr>
                <w:lang w:val="en-US"/>
              </w:rPr>
              <w:t xml:space="preserve"> Hartman</w:t>
            </w:r>
          </w:p>
          <w:p w14:paraId="63EDDE89" w14:textId="77777777" w:rsidR="00557CD6" w:rsidRPr="00040877" w:rsidRDefault="00557CD6" w:rsidP="00C67D5B">
            <w:pPr>
              <w:rPr>
                <w:lang w:val="en-US"/>
              </w:rPr>
            </w:pPr>
          </w:p>
          <w:p w14:paraId="377F22A9" w14:textId="1F500545" w:rsidR="00557CD6" w:rsidRPr="00040877" w:rsidRDefault="00557CD6" w:rsidP="00C67D5B">
            <w:pPr>
              <w:rPr>
                <w:lang w:val="en-US"/>
              </w:rPr>
            </w:pPr>
            <w:proofErr w:type="spellStart"/>
            <w:r w:rsidRPr="00040877">
              <w:rPr>
                <w:lang w:val="en-US"/>
              </w:rPr>
              <w:t>Torsten</w:t>
            </w:r>
            <w:proofErr w:type="spellEnd"/>
            <w:r w:rsidR="00444203" w:rsidRPr="00040877">
              <w:rPr>
                <w:lang w:val="en-US"/>
              </w:rPr>
              <w:t xml:space="preserve"> </w:t>
            </w:r>
            <w:proofErr w:type="spellStart"/>
            <w:r w:rsidR="00444203" w:rsidRPr="00040877">
              <w:rPr>
                <w:lang w:val="en-US"/>
              </w:rPr>
              <w:t>Scheithauer</w:t>
            </w:r>
            <w:proofErr w:type="spellEnd"/>
          </w:p>
          <w:p w14:paraId="67CBC985" w14:textId="77777777" w:rsidR="00557CD6" w:rsidRPr="00040877" w:rsidRDefault="00557CD6" w:rsidP="00C67D5B">
            <w:pPr>
              <w:rPr>
                <w:lang w:val="en-US"/>
              </w:rPr>
            </w:pPr>
          </w:p>
          <w:p w14:paraId="1F421A6A" w14:textId="77777777" w:rsidR="001F142F" w:rsidRPr="00040877" w:rsidRDefault="001F142F" w:rsidP="001049C4">
            <w:pPr>
              <w:rPr>
                <w:lang w:val="en-US"/>
              </w:rPr>
            </w:pPr>
          </w:p>
          <w:p w14:paraId="05204B5E" w14:textId="1BC1F440" w:rsidR="001049C4" w:rsidRPr="00F843C9" w:rsidRDefault="001F142F" w:rsidP="001049C4">
            <w:pPr>
              <w:rPr>
                <w:lang w:val="nl-NL"/>
              </w:rPr>
            </w:pPr>
            <w:r w:rsidRPr="00F843C9">
              <w:rPr>
                <w:lang w:val="nl-NL"/>
              </w:rPr>
              <w:t>Kristien Fluitman</w:t>
            </w:r>
          </w:p>
          <w:p w14:paraId="20347C06" w14:textId="77777777" w:rsidR="002D67E4" w:rsidRPr="00F843C9" w:rsidRDefault="002D67E4" w:rsidP="00C67D5B">
            <w:pPr>
              <w:rPr>
                <w:lang w:val="nl-NL"/>
              </w:rPr>
            </w:pPr>
          </w:p>
          <w:p w14:paraId="025CBAE3" w14:textId="386F610F" w:rsidR="002D67E4" w:rsidRPr="00F843C9" w:rsidRDefault="002D67E4" w:rsidP="002D67E4">
            <w:pPr>
              <w:rPr>
                <w:lang w:val="nl-NL"/>
              </w:rPr>
            </w:pPr>
            <w:r w:rsidRPr="00F843C9">
              <w:rPr>
                <w:lang w:val="nl-NL"/>
              </w:rPr>
              <w:t>Max Nieuwdorp</w:t>
            </w:r>
          </w:p>
          <w:p w14:paraId="1886B1B9" w14:textId="77777777" w:rsidR="002D67E4" w:rsidRPr="00F843C9" w:rsidRDefault="002D67E4" w:rsidP="00C67D5B">
            <w:pPr>
              <w:rPr>
                <w:lang w:val="nl-NL"/>
              </w:rPr>
            </w:pPr>
          </w:p>
          <w:p w14:paraId="31967582" w14:textId="77777777" w:rsidR="001049C4" w:rsidRPr="00F843C9" w:rsidRDefault="001049C4" w:rsidP="00C67D5B">
            <w:pPr>
              <w:rPr>
                <w:lang w:val="nl-NL"/>
              </w:rPr>
            </w:pPr>
          </w:p>
          <w:p w14:paraId="7426BEFC" w14:textId="77777777" w:rsidR="001049C4" w:rsidRPr="00F843C9" w:rsidRDefault="001049C4" w:rsidP="00C67D5B">
            <w:pPr>
              <w:rPr>
                <w:lang w:val="nl-NL"/>
              </w:rPr>
            </w:pPr>
          </w:p>
          <w:p w14:paraId="1773333D" w14:textId="77777777" w:rsidR="001B5BBE" w:rsidRPr="00F843C9" w:rsidRDefault="001B5BBE" w:rsidP="00C67D5B">
            <w:pPr>
              <w:rPr>
                <w:lang w:val="nl-NL"/>
              </w:rPr>
            </w:pPr>
          </w:p>
          <w:p w14:paraId="6E574A65" w14:textId="3BC49EB8" w:rsidR="001049C4" w:rsidRPr="00F843C9" w:rsidRDefault="001049C4" w:rsidP="00C67D5B">
            <w:pPr>
              <w:rPr>
                <w:lang w:val="nl-NL"/>
              </w:rPr>
            </w:pPr>
            <w:proofErr w:type="spellStart"/>
            <w:r w:rsidRPr="00F843C9">
              <w:rPr>
                <w:lang w:val="nl-NL"/>
              </w:rPr>
              <w:t>Omrum</w:t>
            </w:r>
            <w:proofErr w:type="spellEnd"/>
            <w:r w:rsidRPr="00F843C9">
              <w:rPr>
                <w:lang w:val="nl-NL"/>
              </w:rPr>
              <w:t xml:space="preserve"> Aydin</w:t>
            </w:r>
          </w:p>
          <w:p w14:paraId="6890BA1D" w14:textId="77777777" w:rsidR="001049C4" w:rsidRPr="00F843C9" w:rsidRDefault="001049C4" w:rsidP="00C67D5B">
            <w:pPr>
              <w:rPr>
                <w:lang w:val="nl-NL"/>
              </w:rPr>
            </w:pPr>
          </w:p>
          <w:p w14:paraId="1340D34A" w14:textId="77777777" w:rsidR="001049C4" w:rsidRPr="00F843C9" w:rsidRDefault="001049C4" w:rsidP="00C67D5B">
            <w:pPr>
              <w:rPr>
                <w:lang w:val="nl-NL"/>
              </w:rPr>
            </w:pPr>
          </w:p>
          <w:p w14:paraId="269D1E03" w14:textId="77777777" w:rsidR="00444203" w:rsidRPr="00F843C9" w:rsidRDefault="00444203" w:rsidP="00C67D5B">
            <w:pPr>
              <w:rPr>
                <w:lang w:val="nl-NL"/>
              </w:rPr>
            </w:pPr>
          </w:p>
          <w:p w14:paraId="11918F75" w14:textId="77777777" w:rsidR="00FA392D" w:rsidRPr="00F843C9" w:rsidRDefault="00FA392D" w:rsidP="00C67D5B">
            <w:pPr>
              <w:rPr>
                <w:lang w:val="nl-NL"/>
              </w:rPr>
            </w:pPr>
            <w:proofErr w:type="spellStart"/>
            <w:r w:rsidRPr="00F843C9">
              <w:rPr>
                <w:lang w:val="nl-NL"/>
              </w:rPr>
              <w:t>Xiang</w:t>
            </w:r>
            <w:proofErr w:type="spellEnd"/>
            <w:r w:rsidRPr="00F843C9">
              <w:rPr>
                <w:lang w:val="nl-NL"/>
              </w:rPr>
              <w:t xml:space="preserve"> Zhang</w:t>
            </w:r>
          </w:p>
          <w:p w14:paraId="63E06F75" w14:textId="77777777" w:rsidR="00FA392D" w:rsidRPr="00F843C9" w:rsidRDefault="00FA392D" w:rsidP="00C67D5B">
            <w:pPr>
              <w:rPr>
                <w:lang w:val="nl-NL"/>
              </w:rPr>
            </w:pPr>
          </w:p>
          <w:p w14:paraId="35D6A05D" w14:textId="77777777" w:rsidR="00FA392D" w:rsidRPr="00F843C9" w:rsidRDefault="00FA392D" w:rsidP="00C67D5B">
            <w:pPr>
              <w:rPr>
                <w:lang w:val="nl-NL"/>
              </w:rPr>
            </w:pPr>
          </w:p>
          <w:p w14:paraId="040F6FC1" w14:textId="13772A92" w:rsidR="00557CD6" w:rsidRPr="00F843C9" w:rsidRDefault="001F142F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Erik van Bommel</w:t>
            </w:r>
          </w:p>
          <w:p w14:paraId="1BB22000" w14:textId="77777777" w:rsidR="001F142F" w:rsidRPr="00F843C9" w:rsidRDefault="001F142F" w:rsidP="00C67D5B">
            <w:pPr>
              <w:rPr>
                <w:lang w:val="nl-NL"/>
              </w:rPr>
            </w:pPr>
          </w:p>
          <w:p w14:paraId="34BC1202" w14:textId="77777777" w:rsidR="001B5BBE" w:rsidRPr="00F843C9" w:rsidRDefault="001B5BBE" w:rsidP="00C67D5B">
            <w:pPr>
              <w:rPr>
                <w:lang w:val="nl-NL"/>
              </w:rPr>
            </w:pPr>
          </w:p>
          <w:p w14:paraId="2E0B95E4" w14:textId="77777777" w:rsidR="001B5BBE" w:rsidRPr="00F843C9" w:rsidRDefault="001B5BBE" w:rsidP="00C67D5B">
            <w:pPr>
              <w:rPr>
                <w:lang w:val="nl-NL"/>
              </w:rPr>
            </w:pPr>
          </w:p>
          <w:p w14:paraId="0D822A64" w14:textId="77777777" w:rsidR="001B5BBE" w:rsidRPr="00F843C9" w:rsidRDefault="001B5BBE" w:rsidP="00C67D5B">
            <w:pPr>
              <w:rPr>
                <w:lang w:val="nl-NL"/>
              </w:rPr>
            </w:pPr>
          </w:p>
          <w:p w14:paraId="0E54607F" w14:textId="5606A3EE" w:rsidR="00FD4883" w:rsidRPr="00F843C9" w:rsidRDefault="00FD4883" w:rsidP="00C67D5B">
            <w:pPr>
              <w:rPr>
                <w:lang w:val="nl-NL"/>
              </w:rPr>
            </w:pPr>
            <w:r w:rsidRPr="00F843C9">
              <w:rPr>
                <w:lang w:val="nl-NL"/>
              </w:rPr>
              <w:t>Daniel van Raalte</w:t>
            </w:r>
          </w:p>
          <w:p w14:paraId="12674FEC" w14:textId="6067350D" w:rsidR="00776264" w:rsidRPr="00F843C9" w:rsidRDefault="00776264" w:rsidP="00FA392D">
            <w:pPr>
              <w:rPr>
                <w:lang w:val="nl-NL"/>
              </w:rPr>
            </w:pPr>
          </w:p>
        </w:tc>
        <w:tc>
          <w:tcPr>
            <w:tcW w:w="2253" w:type="dxa"/>
          </w:tcPr>
          <w:p w14:paraId="47C05A72" w14:textId="0613497C" w:rsidR="00C67D5B" w:rsidRDefault="00BE3994">
            <w:r>
              <w:lastRenderedPageBreak/>
              <w:t xml:space="preserve">Low and high Acetate </w:t>
            </w:r>
            <w:proofErr w:type="spellStart"/>
            <w:r>
              <w:t>fecal</w:t>
            </w:r>
            <w:proofErr w:type="spellEnd"/>
            <w:r>
              <w:t xml:space="preserve"> producers  in human appetite</w:t>
            </w:r>
          </w:p>
          <w:p w14:paraId="395A92DE" w14:textId="00D7A796" w:rsidR="00C67D5B" w:rsidRDefault="00731232">
            <w:r>
              <w:t>DM2 SLV remission score upon bariatric surgery</w:t>
            </w:r>
          </w:p>
          <w:p w14:paraId="4C6B46FB" w14:textId="7DA1054D" w:rsidR="007F5163" w:rsidRDefault="00F843C9" w:rsidP="007F5163">
            <w:proofErr w:type="spellStart"/>
            <w:r>
              <w:t>Tbd</w:t>
            </w:r>
            <w:proofErr w:type="spellEnd"/>
          </w:p>
          <w:p w14:paraId="16FFF87B" w14:textId="6C44CCAD" w:rsidR="00BE3994" w:rsidRDefault="00BE3994"/>
          <w:p w14:paraId="25555D6D" w14:textId="77777777" w:rsidR="00F843C9" w:rsidRDefault="00F843C9"/>
          <w:p w14:paraId="29349DE4" w14:textId="3507532E" w:rsidR="00BE3994" w:rsidRDefault="003263AC">
            <w:r>
              <w:t>EL</w:t>
            </w:r>
            <w:r w:rsidR="00E42AFB">
              <w:t xml:space="preserve">IXERS </w:t>
            </w:r>
            <w:r>
              <w:t xml:space="preserve">study </w:t>
            </w:r>
            <w:r w:rsidR="00E42AFB">
              <w:t>outcome</w:t>
            </w:r>
          </w:p>
          <w:p w14:paraId="2F07D940" w14:textId="77777777" w:rsidR="000D5552" w:rsidRDefault="000D5552"/>
          <w:p w14:paraId="069546FE" w14:textId="77777777" w:rsidR="00040877" w:rsidRDefault="00040877" w:rsidP="00040877">
            <w:r>
              <w:t>HELIUS microbiota analyses by different pipelines</w:t>
            </w:r>
          </w:p>
          <w:p w14:paraId="52C2170E" w14:textId="77777777" w:rsidR="002A330D" w:rsidRDefault="002A330D"/>
          <w:p w14:paraId="1DA838DC" w14:textId="77777777" w:rsidR="00040877" w:rsidRDefault="00040877"/>
          <w:p w14:paraId="599A01E6" w14:textId="77777777" w:rsidR="00040877" w:rsidRDefault="00040877"/>
          <w:p w14:paraId="7AFB5411" w14:textId="050D9FFF" w:rsidR="002A330D" w:rsidRDefault="002A330D">
            <w:proofErr w:type="spellStart"/>
            <w:r>
              <w:t>Iloprost</w:t>
            </w:r>
            <w:proofErr w:type="spellEnd"/>
            <w:r>
              <w:t xml:space="preserve"> and IR</w:t>
            </w:r>
          </w:p>
          <w:p w14:paraId="16D5042B" w14:textId="77777777" w:rsidR="002A330D" w:rsidRDefault="002A330D"/>
          <w:p w14:paraId="0EB174ED" w14:textId="08389022" w:rsidR="00D721A3" w:rsidRDefault="000D5552">
            <w:r>
              <w:t xml:space="preserve"> </w:t>
            </w:r>
          </w:p>
          <w:p w14:paraId="30C39412" w14:textId="77777777" w:rsidR="001F142F" w:rsidRDefault="001F142F"/>
          <w:p w14:paraId="00788EC3" w14:textId="0178C4A2" w:rsidR="00EA55CD" w:rsidRDefault="00372CBA">
            <w:r>
              <w:t xml:space="preserve">FMT in anorexia, </w:t>
            </w:r>
            <w:proofErr w:type="spellStart"/>
            <w:r>
              <w:t>casereport</w:t>
            </w:r>
            <w:proofErr w:type="spellEnd"/>
            <w:r>
              <w:t xml:space="preserve"> and study</w:t>
            </w:r>
          </w:p>
          <w:p w14:paraId="0447B451" w14:textId="77777777" w:rsidR="00040877" w:rsidRDefault="00040877" w:rsidP="00040877">
            <w:r>
              <w:t>Cluster analyses in microbiota and miRNA analyses: pitfalls and benefits</w:t>
            </w:r>
          </w:p>
          <w:p w14:paraId="43E0C581" w14:textId="07D58CBC" w:rsidR="00C67D5B" w:rsidRDefault="000D5552" w:rsidP="00C67D5B">
            <w:r>
              <w:t>DMR the sequel</w:t>
            </w:r>
          </w:p>
          <w:p w14:paraId="2105AD1F" w14:textId="77777777" w:rsidR="00C67D5B" w:rsidRDefault="00C67D5B" w:rsidP="00C67D5B"/>
          <w:p w14:paraId="63E5F958" w14:textId="5A144D88" w:rsidR="00C208E8" w:rsidRDefault="00D83638" w:rsidP="00C67D5B">
            <w:r>
              <w:t>Glycosylation defects in liver metabolism</w:t>
            </w:r>
          </w:p>
          <w:p w14:paraId="38F56051" w14:textId="0F2B91C2" w:rsidR="00C67D5B" w:rsidRDefault="00112737" w:rsidP="00C67D5B">
            <w:r>
              <w:t xml:space="preserve">FMT in DM1: </w:t>
            </w:r>
            <w:r w:rsidR="003263AC">
              <w:t xml:space="preserve">results from the </w:t>
            </w:r>
            <w:proofErr w:type="spellStart"/>
            <w:r>
              <w:t>dimid</w:t>
            </w:r>
            <w:proofErr w:type="spellEnd"/>
            <w:r>
              <w:t xml:space="preserve"> study</w:t>
            </w:r>
          </w:p>
          <w:p w14:paraId="3BD3A0D9" w14:textId="279390C2" w:rsidR="0097676B" w:rsidRDefault="00557CD6" w:rsidP="00C67D5B">
            <w:r>
              <w:t>Systems</w:t>
            </w:r>
            <w:r w:rsidR="002B14CB">
              <w:t xml:space="preserve"> biology</w:t>
            </w:r>
          </w:p>
          <w:p w14:paraId="1EA02C9F" w14:textId="77777777" w:rsidR="00920FB7" w:rsidRDefault="00920FB7" w:rsidP="00C67D5B"/>
          <w:p w14:paraId="10C893A2" w14:textId="77777777" w:rsidR="00C208E8" w:rsidRDefault="00C208E8" w:rsidP="00CF4720"/>
          <w:p w14:paraId="321A8717" w14:textId="5D2A589B" w:rsidR="00CF4720" w:rsidRDefault="00CF4720" w:rsidP="00CF4720">
            <w:r>
              <w:t>Senesc</w:t>
            </w:r>
            <w:r w:rsidR="00A6428E">
              <w:t>e</w:t>
            </w:r>
            <w:r>
              <w:t>nce</w:t>
            </w:r>
            <w:r w:rsidR="00303F7D">
              <w:t xml:space="preserve"> in liver/adipose tissue</w:t>
            </w:r>
            <w:r>
              <w:t xml:space="preserve"> and metabolic flexibility </w:t>
            </w:r>
          </w:p>
          <w:p w14:paraId="735F3B23" w14:textId="5BF209E2" w:rsidR="00FE69E0" w:rsidRDefault="00FE69E0" w:rsidP="00FE69E0">
            <w:proofErr w:type="spellStart"/>
            <w:r>
              <w:t>Imidazol</w:t>
            </w:r>
            <w:proofErr w:type="spellEnd"/>
            <w:r>
              <w:t xml:space="preserve"> </w:t>
            </w:r>
            <w:proofErr w:type="spellStart"/>
            <w:r>
              <w:t>proprionate</w:t>
            </w:r>
            <w:proofErr w:type="spellEnd"/>
            <w:r>
              <w:t xml:space="preserve"> in glucose metabolism</w:t>
            </w:r>
            <w:r w:rsidR="001C06D6">
              <w:t>; pilot data</w:t>
            </w:r>
          </w:p>
          <w:p w14:paraId="508B6A7B" w14:textId="77777777" w:rsidR="00D75EEC" w:rsidRDefault="002B14CB" w:rsidP="00C67D5B">
            <w:r>
              <w:lastRenderedPageBreak/>
              <w:t>Microcirculation in</w:t>
            </w:r>
            <w:r w:rsidR="00D75EEC">
              <w:t xml:space="preserve"> adipose tissue properties</w:t>
            </w:r>
            <w:r>
              <w:t xml:space="preserve"> and IR</w:t>
            </w:r>
          </w:p>
          <w:p w14:paraId="31E526E4" w14:textId="77777777" w:rsidR="00FE69E0" w:rsidRDefault="00FE69E0" w:rsidP="00C67D5B"/>
          <w:p w14:paraId="3F11BF56" w14:textId="111A87C0" w:rsidR="00FE69E0" w:rsidRPr="001C06D6" w:rsidRDefault="001C06D6" w:rsidP="00C67D5B">
            <w:r w:rsidRPr="001C06D6">
              <w:rPr>
                <w:rFonts w:cs="Arial"/>
                <w:lang w:val="en-US"/>
              </w:rPr>
              <w:t>Aging-related DM2 and   FHL2</w:t>
            </w:r>
          </w:p>
          <w:p w14:paraId="0F80BF10" w14:textId="0DC7B386" w:rsidR="00FE69E0" w:rsidRDefault="00910949" w:rsidP="00C67D5B">
            <w:r>
              <w:t>Microbiota and SNPS in HELIUS</w:t>
            </w:r>
          </w:p>
          <w:p w14:paraId="675D34D0" w14:textId="0E3335B2" w:rsidR="00FE69E0" w:rsidRDefault="00FE69E0" w:rsidP="00C67D5B"/>
          <w:p w14:paraId="3590BD79" w14:textId="01EA0251" w:rsidR="00022A2A" w:rsidRDefault="001F142F" w:rsidP="00557CD6">
            <w:r>
              <w:t xml:space="preserve">Update on </w:t>
            </w:r>
            <w:proofErr w:type="spellStart"/>
            <w:r>
              <w:t>Racelines</w:t>
            </w:r>
            <w:proofErr w:type="spellEnd"/>
          </w:p>
          <w:p w14:paraId="4144AC8B" w14:textId="77777777" w:rsidR="001F142F" w:rsidRDefault="001F142F" w:rsidP="00557CD6"/>
          <w:p w14:paraId="7015FDC2" w14:textId="0CC1A88C" w:rsidR="005E5E32" w:rsidRDefault="00557CD6" w:rsidP="00557CD6">
            <w:r>
              <w:t xml:space="preserve">FMT in </w:t>
            </w:r>
            <w:r w:rsidR="00022A2A">
              <w:t>NAFLD/</w:t>
            </w:r>
            <w:r>
              <w:t xml:space="preserve">NASH; analyses on plasma metabolites and </w:t>
            </w:r>
            <w:proofErr w:type="spellStart"/>
            <w:r>
              <w:t>liverRNAseq</w:t>
            </w:r>
            <w:proofErr w:type="spellEnd"/>
          </w:p>
          <w:p w14:paraId="3D6CCBB1" w14:textId="68D5E097" w:rsidR="005E5E32" w:rsidRDefault="005E5E32" w:rsidP="00557CD6">
            <w:r>
              <w:t>Appetite regulation and SGLT2i</w:t>
            </w:r>
          </w:p>
          <w:p w14:paraId="1CDF5249" w14:textId="77777777" w:rsidR="001F142F" w:rsidRDefault="001F142F" w:rsidP="002A330D"/>
          <w:p w14:paraId="3033779C" w14:textId="77777777" w:rsidR="002A330D" w:rsidRDefault="002A330D" w:rsidP="002A330D">
            <w:r>
              <w:t>Microbiota processing and  analyses</w:t>
            </w:r>
          </w:p>
          <w:p w14:paraId="57767D32" w14:textId="77777777" w:rsidR="002A330D" w:rsidRDefault="005E5E32" w:rsidP="005E5E32">
            <w:r>
              <w:t>B cell antibody production in DM2</w:t>
            </w:r>
          </w:p>
          <w:p w14:paraId="45FC0B0E" w14:textId="77777777" w:rsidR="001F142F" w:rsidRDefault="001F142F" w:rsidP="005E5E32"/>
          <w:p w14:paraId="06431BFD" w14:textId="77777777" w:rsidR="001F142F" w:rsidRDefault="001F142F" w:rsidP="001F142F">
            <w:r>
              <w:t>GLP1 and microbiota</w:t>
            </w:r>
          </w:p>
          <w:p w14:paraId="7EB02887" w14:textId="77777777" w:rsidR="002D67E4" w:rsidRDefault="002D67E4" w:rsidP="005E5E32"/>
          <w:p w14:paraId="470FAE44" w14:textId="3D77207D" w:rsidR="002D67E4" w:rsidRDefault="002D67E4" w:rsidP="005E5E32">
            <w:r>
              <w:t xml:space="preserve">JPI and </w:t>
            </w:r>
            <w:proofErr w:type="spellStart"/>
            <w:r>
              <w:t>leDUCQ</w:t>
            </w:r>
            <w:proofErr w:type="spellEnd"/>
            <w:r>
              <w:t xml:space="preserve"> grants; search for new microbiota derived metabolites  </w:t>
            </w:r>
          </w:p>
          <w:p w14:paraId="01532A29" w14:textId="77777777" w:rsidR="001049C4" w:rsidRDefault="001049C4" w:rsidP="001049C4"/>
          <w:p w14:paraId="050DE692" w14:textId="77777777" w:rsidR="001049C4" w:rsidRDefault="001049C4" w:rsidP="001049C4">
            <w:r>
              <w:t>L cell concentration in jejunum and risk of postprandial hypos upon surgery</w:t>
            </w:r>
          </w:p>
          <w:p w14:paraId="05D2ED13" w14:textId="77777777" w:rsidR="002D67E4" w:rsidRDefault="00FA392D" w:rsidP="005E5E32">
            <w:proofErr w:type="spellStart"/>
            <w:r>
              <w:t>Helius</w:t>
            </w:r>
            <w:proofErr w:type="spellEnd"/>
            <w:r>
              <w:t xml:space="preserve"> and metabolites; deep neuronal networks</w:t>
            </w:r>
          </w:p>
          <w:p w14:paraId="726B1D4B" w14:textId="77777777" w:rsidR="00FA392D" w:rsidRDefault="00FA392D" w:rsidP="005E5E32">
            <w:r>
              <w:t>GLP1 and microbiota</w:t>
            </w:r>
          </w:p>
          <w:p w14:paraId="5A91BD82" w14:textId="77777777" w:rsidR="00FA392D" w:rsidRDefault="00FA392D" w:rsidP="005E5E32">
            <w:r>
              <w:t>New Protocols</w:t>
            </w:r>
          </w:p>
          <w:p w14:paraId="1B825880" w14:textId="77777777" w:rsidR="001F142F" w:rsidRDefault="001F142F" w:rsidP="005E5E32">
            <w:r>
              <w:t>SGLT2i on glucose and lipid fluxes: DICE</w:t>
            </w:r>
          </w:p>
          <w:p w14:paraId="7289D853" w14:textId="77777777" w:rsidR="001F142F" w:rsidRDefault="001F142F" w:rsidP="005E5E32"/>
          <w:p w14:paraId="2AD97903" w14:textId="2D3CE057" w:rsidR="001F142F" w:rsidRDefault="001F142F" w:rsidP="005E5E32">
            <w:r>
              <w:t>New protocols</w:t>
            </w:r>
          </w:p>
        </w:tc>
      </w:tr>
    </w:tbl>
    <w:p w14:paraId="60DB2AB8" w14:textId="183928D7" w:rsidR="000E6619" w:rsidRDefault="000E6619"/>
    <w:sectPr w:rsidR="000E6619" w:rsidSect="00B90B53">
      <w:pgSz w:w="11900" w:h="16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B83"/>
    <w:multiLevelType w:val="hybridMultilevel"/>
    <w:tmpl w:val="7804A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45C2"/>
    <w:multiLevelType w:val="hybridMultilevel"/>
    <w:tmpl w:val="5EB6CFD4"/>
    <w:lvl w:ilvl="0" w:tplc="E41CAE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0DB6"/>
    <w:multiLevelType w:val="hybridMultilevel"/>
    <w:tmpl w:val="3E26B72E"/>
    <w:lvl w:ilvl="0" w:tplc="13922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B"/>
    <w:rsid w:val="00000BDC"/>
    <w:rsid w:val="00022A2A"/>
    <w:rsid w:val="00040877"/>
    <w:rsid w:val="0009731B"/>
    <w:rsid w:val="000D5552"/>
    <w:rsid w:val="000E6619"/>
    <w:rsid w:val="001049C4"/>
    <w:rsid w:val="00112737"/>
    <w:rsid w:val="001471C7"/>
    <w:rsid w:val="001B5BBE"/>
    <w:rsid w:val="001C06D6"/>
    <w:rsid w:val="001F142F"/>
    <w:rsid w:val="00246364"/>
    <w:rsid w:val="002A330D"/>
    <w:rsid w:val="002B14CB"/>
    <w:rsid w:val="002D67E4"/>
    <w:rsid w:val="00303F7D"/>
    <w:rsid w:val="003263AC"/>
    <w:rsid w:val="00372CBA"/>
    <w:rsid w:val="003C53B1"/>
    <w:rsid w:val="00444203"/>
    <w:rsid w:val="00462A26"/>
    <w:rsid w:val="00557CD6"/>
    <w:rsid w:val="005977C2"/>
    <w:rsid w:val="005E04C7"/>
    <w:rsid w:val="005E5E32"/>
    <w:rsid w:val="00676890"/>
    <w:rsid w:val="007129B7"/>
    <w:rsid w:val="00731232"/>
    <w:rsid w:val="00767608"/>
    <w:rsid w:val="00776264"/>
    <w:rsid w:val="007C3B5B"/>
    <w:rsid w:val="007F5163"/>
    <w:rsid w:val="00816024"/>
    <w:rsid w:val="008A3643"/>
    <w:rsid w:val="00910949"/>
    <w:rsid w:val="00920FB7"/>
    <w:rsid w:val="009717D8"/>
    <w:rsid w:val="0097676B"/>
    <w:rsid w:val="00A6428E"/>
    <w:rsid w:val="00A82FE8"/>
    <w:rsid w:val="00AA24AF"/>
    <w:rsid w:val="00AB4BEC"/>
    <w:rsid w:val="00B3222F"/>
    <w:rsid w:val="00B90B53"/>
    <w:rsid w:val="00BE3994"/>
    <w:rsid w:val="00C04125"/>
    <w:rsid w:val="00C208E8"/>
    <w:rsid w:val="00C23E09"/>
    <w:rsid w:val="00C403BB"/>
    <w:rsid w:val="00C67D5B"/>
    <w:rsid w:val="00CF4720"/>
    <w:rsid w:val="00D721A3"/>
    <w:rsid w:val="00D75EEC"/>
    <w:rsid w:val="00D83638"/>
    <w:rsid w:val="00D87FEC"/>
    <w:rsid w:val="00DC264E"/>
    <w:rsid w:val="00DE27BA"/>
    <w:rsid w:val="00DF4A03"/>
    <w:rsid w:val="00E128D3"/>
    <w:rsid w:val="00E31BBB"/>
    <w:rsid w:val="00E42AFB"/>
    <w:rsid w:val="00E564F8"/>
    <w:rsid w:val="00E60528"/>
    <w:rsid w:val="00EA55CD"/>
    <w:rsid w:val="00EC185C"/>
    <w:rsid w:val="00F13C8D"/>
    <w:rsid w:val="00F14D83"/>
    <w:rsid w:val="00F33465"/>
    <w:rsid w:val="00F843C9"/>
    <w:rsid w:val="00FA392D"/>
    <w:rsid w:val="00FD4883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3165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7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1979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geesje Dallinga-Thie</dc:creator>
  <cp:lastModifiedBy>M. Nieuwdorp</cp:lastModifiedBy>
  <cp:revision>2</cp:revision>
  <dcterms:created xsi:type="dcterms:W3CDTF">2017-12-15T10:02:00Z</dcterms:created>
  <dcterms:modified xsi:type="dcterms:W3CDTF">2017-12-15T10:02:00Z</dcterms:modified>
</cp:coreProperties>
</file>